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A4" w:rsidRDefault="005B5EA4">
      <w:pPr>
        <w:framePr w:w="1977" w:h="361" w:hSpace="141" w:wrap="around" w:vAnchor="text" w:hAnchor="page" w:x="8433" w:y="184"/>
        <w:jc w:val="center"/>
        <w:rPr>
          <w:sz w:val="20"/>
        </w:rPr>
      </w:pPr>
    </w:p>
    <w:p w:rsidR="005B5EA4" w:rsidRDefault="005B5EA4">
      <w:pPr>
        <w:framePr w:w="1977" w:h="361" w:hSpace="141" w:wrap="around" w:vAnchor="text" w:hAnchor="page" w:x="8433" w:y="184"/>
        <w:jc w:val="center"/>
        <w:rPr>
          <w:sz w:val="20"/>
        </w:rPr>
      </w:pPr>
    </w:p>
    <w:p w:rsidR="001823A9" w:rsidRDefault="001823A9">
      <w:pPr>
        <w:framePr w:w="1977" w:h="361" w:hSpace="141" w:wrap="around" w:vAnchor="text" w:hAnchor="page" w:x="8433" w:y="184"/>
        <w:jc w:val="center"/>
        <w:rPr>
          <w:sz w:val="20"/>
        </w:rPr>
      </w:pPr>
    </w:p>
    <w:p w:rsidR="00402B15" w:rsidRDefault="00402B15">
      <w:pPr>
        <w:framePr w:w="1977" w:h="361" w:hSpace="141" w:wrap="around" w:vAnchor="text" w:hAnchor="page" w:x="8433" w:y="184"/>
        <w:jc w:val="center"/>
        <w:rPr>
          <w:sz w:val="20"/>
        </w:rPr>
      </w:pPr>
      <w:r>
        <w:rPr>
          <w:sz w:val="20"/>
        </w:rPr>
        <w:t>Kirchstr. 6</w:t>
      </w:r>
    </w:p>
    <w:p w:rsidR="00402B15" w:rsidRDefault="00402B15">
      <w:pPr>
        <w:pStyle w:val="Textkrper"/>
        <w:framePr w:w="1977" w:wrap="around" w:x="8433" w:y="184"/>
      </w:pPr>
      <w:r>
        <w:rPr>
          <w:sz w:val="20"/>
        </w:rPr>
        <w:t>79539 Lörrach</w:t>
      </w:r>
    </w:p>
    <w:p w:rsidR="00402B15" w:rsidRDefault="00AE0079">
      <w:pPr>
        <w:pStyle w:val="Briefkopfadresse"/>
        <w:spacing w:line="240" w:lineRule="auto"/>
        <w:rPr>
          <w:rFonts w:ascii="Arial" w:hAnsi="Arial"/>
          <w:noProof/>
          <w:szCs w:val="24"/>
        </w:rPr>
      </w:pPr>
      <w:r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13970" cy="1571625"/>
                <wp:effectExtent l="24130" t="26670" r="19050" b="209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15716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930E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9pt" to="343.1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HLGAIAAC0EAAAOAAAAZHJzL2Uyb0RvYy54bWysU02P2jAQvVfqf7B8hyQQWIgIqyqBXmgX&#10;abc/wNgOserYlm0IqOp/79h8aGk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" strokecolor="navy" strokeweight="2.75pt"/>
            </w:pict>
          </mc:Fallback>
        </mc:AlternateContent>
      </w:r>
    </w:p>
    <w:p w:rsidR="00402B15" w:rsidRDefault="00402B15">
      <w:pPr>
        <w:framePr w:w="6668" w:hSpace="142" w:wrap="around" w:vAnchor="page" w:hAnchor="text" w:y="1356" w:anchorLock="1"/>
        <w:rPr>
          <w:b/>
          <w:sz w:val="32"/>
          <w:szCs w:val="48"/>
        </w:rPr>
      </w:pPr>
      <w:r>
        <w:rPr>
          <w:b/>
          <w:sz w:val="32"/>
          <w:szCs w:val="48"/>
        </w:rPr>
        <w:t>Bezirksverein</w:t>
      </w:r>
    </w:p>
    <w:p w:rsidR="00402B15" w:rsidRDefault="00402B15">
      <w:pPr>
        <w:framePr w:w="6668" w:hSpace="142" w:wrap="around" w:vAnchor="page" w:hAnchor="text" w:y="1356" w:anchorLock="1"/>
        <w:rPr>
          <w:b/>
          <w:sz w:val="48"/>
          <w:szCs w:val="48"/>
        </w:rPr>
      </w:pPr>
      <w:r>
        <w:rPr>
          <w:b/>
          <w:sz w:val="32"/>
          <w:szCs w:val="48"/>
        </w:rPr>
        <w:t>für soziale Rechtspflege</w:t>
      </w:r>
      <w:r w:rsidR="00AE0079">
        <w:rPr>
          <w:b/>
          <w:sz w:val="32"/>
          <w:szCs w:val="48"/>
        </w:rPr>
        <w:t xml:space="preserve"> Lörrach</w:t>
      </w:r>
    </w:p>
    <w:p w:rsidR="00402B15" w:rsidRDefault="00402B15">
      <w:pPr>
        <w:pStyle w:val="Kopfzeile"/>
        <w:tabs>
          <w:tab w:val="clear" w:pos="4536"/>
          <w:tab w:val="clear" w:pos="9072"/>
        </w:tabs>
      </w:pPr>
    </w:p>
    <w:p w:rsidR="00402B15" w:rsidRDefault="00AE0079"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215900</wp:posOffset>
                </wp:positionV>
                <wp:extent cx="7658100" cy="0"/>
                <wp:effectExtent l="24130" t="23495" r="23495" b="241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DCE3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7pt" to="55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" strokecolor="navy" strokeweight="2.75pt"/>
            </w:pict>
          </mc:Fallback>
        </mc:AlternateContent>
      </w:r>
    </w:p>
    <w:p w:rsidR="00402B15" w:rsidRDefault="00402B15"/>
    <w:p w:rsidR="001823A9" w:rsidRDefault="001823A9" w:rsidP="001823A9">
      <w:pPr>
        <w:framePr w:w="2363" w:h="2356" w:hRule="exact" w:hSpace="142" w:wrap="around" w:vAnchor="page" w:hAnchor="page" w:x="8454" w:y="2161" w:anchorLock="1"/>
        <w:jc w:val="center"/>
        <w:rPr>
          <w:sz w:val="20"/>
        </w:rPr>
      </w:pPr>
    </w:p>
    <w:p w:rsidR="001823A9" w:rsidRDefault="001823A9" w:rsidP="001823A9">
      <w:pPr>
        <w:framePr w:w="2363" w:h="2356" w:hRule="exact" w:hSpace="142" w:wrap="around" w:vAnchor="page" w:hAnchor="page" w:x="8454" w:y="2161" w:anchorLock="1"/>
        <w:jc w:val="center"/>
        <w:rPr>
          <w:sz w:val="20"/>
        </w:rPr>
      </w:pPr>
    </w:p>
    <w:p w:rsidR="001823A9" w:rsidRDefault="001823A9" w:rsidP="001823A9">
      <w:pPr>
        <w:framePr w:w="2363" w:h="2356" w:hRule="exact" w:hSpace="142" w:wrap="around" w:vAnchor="page" w:hAnchor="page" w:x="8454" w:y="2161" w:anchorLock="1"/>
        <w:jc w:val="center"/>
        <w:rPr>
          <w:sz w:val="20"/>
        </w:rPr>
      </w:pPr>
    </w:p>
    <w:p w:rsidR="00402B15" w:rsidRPr="001823A9" w:rsidRDefault="00402B15" w:rsidP="001823A9">
      <w:pPr>
        <w:framePr w:w="2363" w:h="2356" w:hRule="exact" w:hSpace="142" w:wrap="around" w:vAnchor="page" w:hAnchor="page" w:x="8454" w:y="2161" w:anchorLock="1"/>
        <w:jc w:val="center"/>
        <w:rPr>
          <w:sz w:val="20"/>
        </w:rPr>
      </w:pPr>
    </w:p>
    <w:p w:rsidR="001823A9" w:rsidRDefault="001823A9" w:rsidP="001823A9">
      <w:pPr>
        <w:pStyle w:val="Textkrper2"/>
        <w:framePr w:h="2356" w:hRule="exact" w:wrap="around" w:x="8454" w:y="2161"/>
      </w:pPr>
    </w:p>
    <w:p w:rsidR="00402B15" w:rsidRDefault="00402B15">
      <w:pPr>
        <w:rPr>
          <w:lang w:val="it-IT"/>
        </w:rPr>
      </w:pPr>
    </w:p>
    <w:p w:rsidR="00402B15" w:rsidRDefault="00402B15">
      <w:pPr>
        <w:pStyle w:val="Kopfzeile"/>
        <w:tabs>
          <w:tab w:val="clear" w:pos="4536"/>
          <w:tab w:val="clear" w:pos="9072"/>
        </w:tabs>
      </w:pPr>
    </w:p>
    <w:p w:rsidR="00402B15" w:rsidRDefault="00402B15"/>
    <w:p w:rsidR="00366D4D" w:rsidRDefault="00366D4D">
      <w:pPr>
        <w:pStyle w:val="Kopfzeile"/>
        <w:tabs>
          <w:tab w:val="clear" w:pos="4536"/>
          <w:tab w:val="clear" w:pos="9072"/>
        </w:tabs>
        <w:spacing w:line="360" w:lineRule="auto"/>
      </w:pPr>
    </w:p>
    <w:p w:rsidR="00366D4D" w:rsidRPr="00AE0079" w:rsidRDefault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sz w:val="32"/>
          <w:szCs w:val="32"/>
        </w:rPr>
      </w:pPr>
      <w:r w:rsidRPr="00AE0079">
        <w:rPr>
          <w:rFonts w:ascii="Palatino Linotype" w:hAnsi="Palatino Linotype"/>
          <w:sz w:val="32"/>
          <w:szCs w:val="32"/>
        </w:rPr>
        <w:t>Fragebogen für ein Platz im betreuten Wohnen nach §67 ff SGB XII beim Bezirksverein Lörrach</w:t>
      </w:r>
    </w:p>
    <w:p w:rsidR="00467AA3" w:rsidRDefault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sz w:val="36"/>
          <w:szCs w:val="36"/>
        </w:rPr>
      </w:pP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/>
          <w:kern w:val="0"/>
        </w:rPr>
        <w:t xml:space="preserve">Name, Vorname  </w:t>
      </w:r>
      <w:r w:rsidRPr="00AE0079">
        <w:rPr>
          <w:rFonts w:ascii="Palatino Linotype" w:hAnsi="Palatino Linotype"/>
          <w:kern w:val="0"/>
        </w:rPr>
        <w:t>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Geburtsdatum: …………………………………..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Geburtsort: ……………………………………....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Nationalität: 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Welches sind Ihre letzten beiden Meldeadressen?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/>
          <w:kern w:val="0"/>
        </w:rPr>
        <w:t>Haft / Straftat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Sie sind/waren in Haft seit: …………………………in der JVA: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</w:t>
      </w:r>
      <w:r w:rsidR="00AE0079">
        <w:rPr>
          <w:rFonts w:ascii="Palatino Linotype" w:hAnsi="Palatino Linotype"/>
          <w:kern w:val="0"/>
        </w:rPr>
        <w:t>...............................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Voraussichtliches Entlassungsdatum: ………………………………………………………………….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2/3 am: ………………………… Endstrafe am: ……………………………………………..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Welche/r Sozialarbeiter/in ist für Sie zuständig?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Zählen Sie bitte alle Ihre Haftstrafen auf (Grund der Inhaftierung, Haftdauer):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</w:t>
      </w:r>
      <w:r w:rsidR="00AE0079">
        <w:rPr>
          <w:rFonts w:ascii="Palatino Linotype" w:hAnsi="Palatino Linotype"/>
          <w:kern w:val="0"/>
        </w:rPr>
        <w:t>...............................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</w:t>
      </w:r>
      <w:r w:rsidR="00AE0079">
        <w:rPr>
          <w:rFonts w:ascii="Palatino Linotype" w:hAnsi="Palatino Linotype"/>
          <w:kern w:val="0"/>
        </w:rPr>
        <w:t>...............................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.........................................................................................................................</w:t>
      </w:r>
      <w:r w:rsidR="00AE0079">
        <w:rPr>
          <w:rFonts w:ascii="Palatino Linotype" w:hAnsi="Palatino Linotype"/>
          <w:kern w:val="0"/>
        </w:rPr>
        <w:t>..............................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lastRenderedPageBreak/>
        <w:t>Von welchem Gericht wurden Sie zur derzeitigen Haftstrafe verurteilt?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Grund der Verurteilung: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Besteht eine Bewährung bzw. Führungsaufsicht? O Ja O Nein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Wenn ja, Name und Anschrift des zuständigen Bewährungshelfers: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............................................................................................................................................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Zukunft / Motivation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Was erhoffen Sie sich von unserem betreuten Wohnbereich?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.......................................................................................................................................................</w:t>
      </w:r>
      <w:r w:rsidR="00AE0079" w:rsidRPr="00467AA3">
        <w:rPr>
          <w:rFonts w:ascii="Palatino Linotype" w:hAnsi="Palatino Linotype" w:cs="Times New Roman"/>
          <w:kern w:val="0"/>
        </w:rPr>
        <w:t xml:space="preserve"> 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........................................................................................................................</w:t>
      </w:r>
      <w:r w:rsidR="00AE0079">
        <w:rPr>
          <w:rFonts w:ascii="Palatino Linotype" w:hAnsi="Palatino Linotype"/>
          <w:kern w:val="0"/>
        </w:rPr>
        <w:t>...............................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Welche Hilfen benötigen Sie?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 xml:space="preserve">Bitte ankreuzen: </w:t>
      </w:r>
    </w:p>
    <w:p w:rsidR="00467AA3" w:rsidRPr="00467AA3" w:rsidRDefault="00467AA3" w:rsidP="00467AA3">
      <w:pPr>
        <w:rPr>
          <w:rFonts w:ascii="Palatino Linotype" w:hAnsi="Palatino Linotype" w:cs="Times New Roman"/>
          <w:kern w:val="0"/>
        </w:rPr>
      </w:pPr>
      <w:r w:rsidRPr="00AE0079">
        <w:rPr>
          <w:rFonts w:ascii="Palatino Linotype" w:hAnsi="Palatino Linotype"/>
          <w:kern w:val="0"/>
        </w:rPr>
        <w:t>O Unterstützung beim Umgang mit Ämtern/Behörden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Unterstützung bei der Haushaltsführung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Unterstützung bei der Regelung Ihrer Finanzen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Unterstützung in gesundheitlichen Angelegenheiten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Unterstützung bei Tages- und Freizeitgestaltung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Psychosoziale Beratung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Sonstiges: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</w:p>
    <w:p w:rsidR="00AE0079" w:rsidRDefault="00AE0079" w:rsidP="00467AA3">
      <w:pPr>
        <w:rPr>
          <w:rFonts w:ascii="Palatino Linotype" w:hAnsi="Palatino Linotype" w:cs="Times New Roman"/>
          <w:kern w:val="0"/>
        </w:rPr>
      </w:pP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In Ihren eigenen Worten – wie kann Ihnen der Bezirksverein konkret helfen?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Wo liegen Ihre persönlichen Stärken / was machen Sie gerne?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Familie / Freunde / Freizeit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Welche Kontakte (Familie, Freunde etc.) sind Ihnen derzeit besonders wichtig?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467AA3">
        <w:rPr>
          <w:rFonts w:ascii="Palatino Linotype" w:hAnsi="Palatino Linotype" w:cs="Times New Roman"/>
          <w:kern w:val="0"/>
        </w:rPr>
        <w:br/>
      </w:r>
    </w:p>
    <w:p w:rsidR="00AE0079" w:rsidRDefault="00467AA3" w:rsidP="00467AA3">
      <w:pPr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/>
          <w:kern w:val="0"/>
        </w:rPr>
        <w:lastRenderedPageBreak/>
        <w:t>Wer soll im Notfall verständigt werden (Name, Tel.Nr.)?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Arbeit / Unterlagen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Wann, wo und in welcher Tätigkeit haben Sie zuletzt gearbeitet?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467AA3" w:rsidRPr="00AE0079" w:rsidRDefault="00AE0079" w:rsidP="00467AA3">
      <w:pPr>
        <w:rPr>
          <w:rFonts w:ascii="Palatino Linotype" w:hAnsi="Palatino Linotype"/>
          <w:kern w:val="0"/>
        </w:rPr>
      </w:pPr>
      <w:r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Verfügen Sie über: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 xml:space="preserve">Bitte ankreuzen: 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/>
          <w:kern w:val="0"/>
        </w:rPr>
        <w:t>O Personalausweis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Krankenversicherung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letzten ALG I oder ALG II-Bescheid</w:t>
      </w:r>
    </w:p>
    <w:p w:rsidR="00467AA3" w:rsidRPr="00AE0079" w:rsidRDefault="00467AA3" w:rsidP="00467AA3">
      <w:pPr>
        <w:rPr>
          <w:rFonts w:ascii="Palatino Linotype" w:hAnsi="Palatino Linotype"/>
          <w:kern w:val="0"/>
        </w:rPr>
      </w:pP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Haben Sie Anspruch nach Ihrer Entlassung auf (Zutreffendes bitte ankreuzen):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ALG I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ALG II /Hartz IV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Grundsicherung im Alter oder bei Erwerbsminderung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Rente</w:t>
      </w:r>
      <w:r w:rsidRPr="00467AA3">
        <w:rPr>
          <w:rFonts w:ascii="Palatino Linotype" w:hAnsi="Palatino Linotype" w:cs="Times New Roman"/>
          <w:kern w:val="0"/>
        </w:rPr>
        <w:br/>
      </w:r>
    </w:p>
    <w:p w:rsidR="00467AA3" w:rsidRPr="00467AA3" w:rsidRDefault="00467AA3" w:rsidP="00467AA3">
      <w:pPr>
        <w:rPr>
          <w:rFonts w:ascii="Palatino Linotype" w:hAnsi="Palatino Linotype" w:cs="Times New Roman"/>
          <w:kern w:val="0"/>
        </w:rPr>
      </w:pPr>
      <w:r w:rsidRPr="00AE0079">
        <w:rPr>
          <w:rFonts w:ascii="Palatino Linotype" w:hAnsi="Palatino Linotype"/>
          <w:kern w:val="0"/>
        </w:rPr>
        <w:t>Gesundheit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Leiden Sie unter akuten oder chronischen Erkrankungen?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Ja Wenn ja, welche? ……………………………………………………………………….</w:t>
      </w:r>
      <w:r w:rsidRPr="00467AA3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Nein</w:t>
      </w:r>
    </w:p>
    <w:p w:rsidR="00467AA3" w:rsidRPr="00AE0079" w:rsidRDefault="00467AA3" w:rsidP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Fühlen Sie sich sonstigen besonderen Belastungen ausgesetzt?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Ja Wenn ja, wie würden Sie diese beschreiben?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O Nein</w:t>
      </w:r>
    </w:p>
    <w:p w:rsidR="00AE0079" w:rsidRDefault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Erhalten Sie Begleitung/Unterstützung durch weitere Beratungsstellen (oder auch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Substitutionsstellen, Psychologen, Psychiater, Sozialpsychiatrischer Dienst oder ähnliches)?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Wurde ein Psychologisches Gutachten erstellt bzw. liegt Ihnen dieses vor?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lastRenderedPageBreak/>
        <w:t>Besteht eine Drogen-, Alkohol- oder sonstige Suchtproblematik? O Ja O Nein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Wenn ja, bitte erläutern Sie kurz, wie sich diese äußert bzw. welche Hilfen, Therapien</w:t>
      </w:r>
      <w:r w:rsidRPr="00AE0079">
        <w:rPr>
          <w:rFonts w:ascii="Palatino Linotype" w:hAnsi="Palatino Linotype" w:cs="Times New Roman"/>
          <w:kern w:val="0"/>
        </w:rPr>
        <w:t xml:space="preserve"> </w:t>
      </w:r>
      <w:r w:rsidRPr="00AE0079">
        <w:rPr>
          <w:rFonts w:ascii="Palatino Linotype" w:hAnsi="Palatino Linotype"/>
          <w:kern w:val="0"/>
        </w:rPr>
        <w:t>etc. Sie diesbzgl. in Anspruch genommen haben: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AE0079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</w:p>
    <w:p w:rsidR="00AE0079" w:rsidRDefault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  <w:kern w:val="0"/>
        </w:rPr>
      </w:pPr>
      <w:bookmarkStart w:id="0" w:name="_GoBack"/>
      <w:bookmarkEnd w:id="0"/>
      <w:r w:rsidRPr="00AE0079">
        <w:rPr>
          <w:rFonts w:ascii="Palatino Linotype" w:hAnsi="Palatino Linotype"/>
          <w:kern w:val="0"/>
        </w:rPr>
        <w:lastRenderedPageBreak/>
        <w:t>Schweigepflichtsentbindung: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Für eine zielgerichtete und hilfreiche Betreuung kann es wichtig sein, dass sich die Mitarbeiter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der Anlauf- &amp; Beratungsstelle mit Mitarbeitern anderer relevanter Einrichtungen fachlich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austauschen. Ich entbinde deshalb ………………..…………………………………………………...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gegenüber den Mitarbeitern der Anlauf- und Beratungsstelle des Bezirksvereins Lörrach  in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Bereichen und Fragestellungen, die das betreute Wohnen betreffen, von der Schweigepflicht.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Information zum Datenschutz (Art. 13 DSGVO)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Ich erkläre mich einverstanden, dass die in diesem Bewerbungsbogen personenbezogenen Daten zum Zwecke der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Bewerbung für den Wohnbereich des Bezirksverein für soziale Rechtspflege in der Kirchstr. 6, 79539 Lörrach erhoben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werden</w:t>
      </w:r>
      <w:r w:rsidR="00AE0079" w:rsidRPr="00AE0079">
        <w:rPr>
          <w:rFonts w:ascii="Palatino Linotype" w:hAnsi="Palatino Linotype"/>
          <w:kern w:val="0"/>
        </w:rPr>
        <w:t xml:space="preserve">. </w:t>
      </w:r>
      <w:r w:rsidRPr="00AE0079">
        <w:rPr>
          <w:rFonts w:ascii="Palatino Linotype" w:hAnsi="Palatino Linotype"/>
          <w:kern w:val="0"/>
        </w:rPr>
        <w:t>Sollte ein Wohnverhältnis nicht zustande kommen, werden die erhobenen Daten umgehend vernichtet.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Sollte ein Wohnverhältnis in Kraft treten, so werden die erhobenen Daten fünf Jahre nach Beendigung des Wohnverhältnisses unwiederbringlich gelöscht.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Ich kann diese Einwilligung jederzeit schriftlich widerrufen. Dies hat zur Folge, dass der Bezirksverein für soziale</w:t>
      </w:r>
      <w:r w:rsidR="00AE0079" w:rsidRPr="00AE0079">
        <w:rPr>
          <w:rFonts w:ascii="Palatino Linotype" w:hAnsi="Palatino Linotype" w:cs="Times New Roman"/>
          <w:kern w:val="0"/>
        </w:rPr>
        <w:t xml:space="preserve"> </w:t>
      </w:r>
      <w:r w:rsidRPr="00AE0079">
        <w:rPr>
          <w:rFonts w:ascii="Palatino Linotype" w:hAnsi="Palatino Linotype"/>
          <w:kern w:val="0"/>
        </w:rPr>
        <w:t>Rechtspflege</w:t>
      </w:r>
      <w:r w:rsidR="00AE0079" w:rsidRPr="00AE0079">
        <w:rPr>
          <w:rFonts w:ascii="Palatino Linotype" w:hAnsi="Palatino Linotype"/>
          <w:kern w:val="0"/>
        </w:rPr>
        <w:t xml:space="preserve"> Lörrach</w:t>
      </w:r>
      <w:r w:rsidRPr="00AE0079">
        <w:rPr>
          <w:rFonts w:ascii="Palatino Linotype" w:hAnsi="Palatino Linotype"/>
          <w:kern w:val="0"/>
        </w:rPr>
        <w:t xml:space="preserve"> mich nicht in den Wohnbereich aufnehmen kann.</w:t>
      </w:r>
    </w:p>
    <w:p w:rsidR="00366D4D" w:rsidRPr="00AE0079" w:rsidRDefault="00467AA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Palatino Linotype" w:hAnsi="Palatino Linotype"/>
        </w:rPr>
      </w:pP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…………………………………………………</w:t>
      </w:r>
      <w:r w:rsidRPr="00AE0079">
        <w:rPr>
          <w:rFonts w:ascii="Palatino Linotype" w:hAnsi="Palatino Linotype" w:cs="Times New Roman"/>
          <w:kern w:val="0"/>
        </w:rPr>
        <w:br/>
      </w:r>
      <w:r w:rsidRPr="00AE0079">
        <w:rPr>
          <w:rFonts w:ascii="Palatino Linotype" w:hAnsi="Palatino Linotype"/>
          <w:kern w:val="0"/>
        </w:rPr>
        <w:t>Datum, Unterschrift</w:t>
      </w:r>
    </w:p>
    <w:sectPr w:rsidR="00366D4D" w:rsidRPr="00AE0079">
      <w:footerReference w:type="default" r:id="rId7"/>
      <w:pgSz w:w="11906" w:h="16838"/>
      <w:pgMar w:top="1077" w:right="1418" w:bottom="144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91" w:rsidRDefault="00F36591">
      <w:r>
        <w:separator/>
      </w:r>
    </w:p>
  </w:endnote>
  <w:endnote w:type="continuationSeparator" w:id="0">
    <w:p w:rsidR="00F36591" w:rsidRDefault="00F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B417EF18-D9F6-4402-A023-1EEE779BC8E4}"/>
    <w:embedBold r:id="rId2" w:subsetted="1" w:fontKey="{84DD52CC-2374-4A98-8E9B-3FDA7EA49A5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3" w:fontKey="{FA9ECED6-B599-439D-905E-FAEC559A100B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77" w:rsidRDefault="00A06677" w:rsidP="00467AA3">
    <w:pPr>
      <w:framePr w:w="9645" w:h="1072" w:hSpace="141" w:wrap="around" w:vAnchor="text" w:hAnchor="page" w:x="882" w:y="-698"/>
      <w:pBdr>
        <w:top w:val="single" w:sz="24" w:space="1" w:color="auto"/>
      </w:pBdr>
      <w:rPr>
        <w:rFonts w:ascii="Verdana" w:hAnsi="Verdana"/>
        <w:sz w:val="16"/>
      </w:rPr>
    </w:pPr>
    <w:r>
      <w:rPr>
        <w:sz w:val="18"/>
      </w:rPr>
      <w:fldChar w:fldCharType="begin"/>
    </w:r>
    <w:r>
      <w:rPr>
        <w:sz w:val="18"/>
      </w:rPr>
      <w:instrText xml:space="preserve"> MACROBUTTON </w:instrText>
    </w:r>
    <w:r>
      <w:rPr>
        <w:sz w:val="18"/>
      </w:rPr>
      <w:fldChar w:fldCharType="end"/>
    </w:r>
  </w:p>
  <w:p w:rsidR="00A06677" w:rsidRDefault="00A066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91" w:rsidRDefault="00F36591">
      <w:r>
        <w:separator/>
      </w:r>
    </w:p>
  </w:footnote>
  <w:footnote w:type="continuationSeparator" w:id="0">
    <w:p w:rsidR="00F36591" w:rsidRDefault="00F3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80718"/>
    <w:multiLevelType w:val="hybridMultilevel"/>
    <w:tmpl w:val="337C7BCE"/>
    <w:lvl w:ilvl="0" w:tplc="B2501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125181"/>
    <w:multiLevelType w:val="hybridMultilevel"/>
    <w:tmpl w:val="A2C84C16"/>
    <w:lvl w:ilvl="0" w:tplc="B1BC2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7F3"/>
    <w:multiLevelType w:val="hybridMultilevel"/>
    <w:tmpl w:val="5220F44C"/>
    <w:lvl w:ilvl="0" w:tplc="7C7AE2BE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ctiveWritingStyle w:appName="MSWord" w:lang="it-IT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5F"/>
    <w:rsid w:val="0002680F"/>
    <w:rsid w:val="0003292D"/>
    <w:rsid w:val="00044330"/>
    <w:rsid w:val="00055644"/>
    <w:rsid w:val="00057BB4"/>
    <w:rsid w:val="00067CA2"/>
    <w:rsid w:val="00087A0D"/>
    <w:rsid w:val="000E6E57"/>
    <w:rsid w:val="00115EA0"/>
    <w:rsid w:val="00131BC3"/>
    <w:rsid w:val="001413BF"/>
    <w:rsid w:val="00141854"/>
    <w:rsid w:val="001823A9"/>
    <w:rsid w:val="001F77F3"/>
    <w:rsid w:val="002623B7"/>
    <w:rsid w:val="002748EB"/>
    <w:rsid w:val="0027625A"/>
    <w:rsid w:val="002824E3"/>
    <w:rsid w:val="00284732"/>
    <w:rsid w:val="002C3B16"/>
    <w:rsid w:val="00301ADD"/>
    <w:rsid w:val="0030718E"/>
    <w:rsid w:val="00327C79"/>
    <w:rsid w:val="003371E9"/>
    <w:rsid w:val="0034415A"/>
    <w:rsid w:val="00345705"/>
    <w:rsid w:val="00351E59"/>
    <w:rsid w:val="00366D4D"/>
    <w:rsid w:val="0038018F"/>
    <w:rsid w:val="003A3C4F"/>
    <w:rsid w:val="003D1FD3"/>
    <w:rsid w:val="003D2570"/>
    <w:rsid w:val="003E489A"/>
    <w:rsid w:val="00402B15"/>
    <w:rsid w:val="00444C94"/>
    <w:rsid w:val="00467AA3"/>
    <w:rsid w:val="004855DB"/>
    <w:rsid w:val="004F27A6"/>
    <w:rsid w:val="00540F4E"/>
    <w:rsid w:val="005747B3"/>
    <w:rsid w:val="0058326A"/>
    <w:rsid w:val="005876A4"/>
    <w:rsid w:val="005933DB"/>
    <w:rsid w:val="005973EC"/>
    <w:rsid w:val="005B5EA4"/>
    <w:rsid w:val="006215A0"/>
    <w:rsid w:val="0062207E"/>
    <w:rsid w:val="00642D31"/>
    <w:rsid w:val="006B67B9"/>
    <w:rsid w:val="006C3B83"/>
    <w:rsid w:val="006D681C"/>
    <w:rsid w:val="006E1849"/>
    <w:rsid w:val="006F6F1B"/>
    <w:rsid w:val="00737450"/>
    <w:rsid w:val="00777753"/>
    <w:rsid w:val="007B218A"/>
    <w:rsid w:val="007B6BB3"/>
    <w:rsid w:val="007D326A"/>
    <w:rsid w:val="00802C40"/>
    <w:rsid w:val="008320F9"/>
    <w:rsid w:val="008425C7"/>
    <w:rsid w:val="00872E93"/>
    <w:rsid w:val="008768A5"/>
    <w:rsid w:val="00894396"/>
    <w:rsid w:val="008D2AA9"/>
    <w:rsid w:val="008D3239"/>
    <w:rsid w:val="00917A9E"/>
    <w:rsid w:val="00933BD9"/>
    <w:rsid w:val="009457BF"/>
    <w:rsid w:val="009463A8"/>
    <w:rsid w:val="00952D8F"/>
    <w:rsid w:val="00961C3D"/>
    <w:rsid w:val="00973933"/>
    <w:rsid w:val="00975EB3"/>
    <w:rsid w:val="00975FAE"/>
    <w:rsid w:val="00986903"/>
    <w:rsid w:val="009A1B8A"/>
    <w:rsid w:val="009C5DFA"/>
    <w:rsid w:val="009D5DBD"/>
    <w:rsid w:val="009D7AA9"/>
    <w:rsid w:val="00A06677"/>
    <w:rsid w:val="00A1195C"/>
    <w:rsid w:val="00A353E2"/>
    <w:rsid w:val="00A97E07"/>
    <w:rsid w:val="00AD17FF"/>
    <w:rsid w:val="00AE0079"/>
    <w:rsid w:val="00B7347A"/>
    <w:rsid w:val="00B97BC0"/>
    <w:rsid w:val="00BF07D1"/>
    <w:rsid w:val="00C024F6"/>
    <w:rsid w:val="00C328F6"/>
    <w:rsid w:val="00C457A6"/>
    <w:rsid w:val="00C468E1"/>
    <w:rsid w:val="00C527B2"/>
    <w:rsid w:val="00C55E54"/>
    <w:rsid w:val="00C63B4B"/>
    <w:rsid w:val="00C705C0"/>
    <w:rsid w:val="00C859F8"/>
    <w:rsid w:val="00C933E0"/>
    <w:rsid w:val="00CD73BF"/>
    <w:rsid w:val="00CF605F"/>
    <w:rsid w:val="00D03AB3"/>
    <w:rsid w:val="00D05C6D"/>
    <w:rsid w:val="00D46D2D"/>
    <w:rsid w:val="00D66D76"/>
    <w:rsid w:val="00D67719"/>
    <w:rsid w:val="00D714BC"/>
    <w:rsid w:val="00D71610"/>
    <w:rsid w:val="00D71A03"/>
    <w:rsid w:val="00D7457F"/>
    <w:rsid w:val="00D84212"/>
    <w:rsid w:val="00DE71B3"/>
    <w:rsid w:val="00DF44C9"/>
    <w:rsid w:val="00E034E7"/>
    <w:rsid w:val="00E45E4D"/>
    <w:rsid w:val="00E4689B"/>
    <w:rsid w:val="00E835EA"/>
    <w:rsid w:val="00E83E2E"/>
    <w:rsid w:val="00EC5FAC"/>
    <w:rsid w:val="00F02545"/>
    <w:rsid w:val="00F2550A"/>
    <w:rsid w:val="00F257BE"/>
    <w:rsid w:val="00F36591"/>
    <w:rsid w:val="00F6174C"/>
    <w:rsid w:val="00F864EB"/>
    <w:rsid w:val="00FD0EC6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FA6A6-9677-4886-B2B8-53B81F30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kern w:val="18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557" w:h="361" w:hSpace="141" w:wrap="around" w:vAnchor="text" w:hAnchor="page" w:x="8262" w:y="438"/>
      <w:jc w:val="center"/>
    </w:pPr>
    <w:rPr>
      <w:sz w:val="22"/>
    </w:r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sz w:val="16"/>
      <w:szCs w:val="20"/>
    </w:rPr>
  </w:style>
  <w:style w:type="paragraph" w:customStyle="1" w:styleId="Briefkopfadresse">
    <w:name w:val="Briefkopfadresse"/>
    <w:basedOn w:val="Textkrper"/>
    <w:pPr>
      <w:framePr w:w="0" w:hRule="auto" w:hSpace="0" w:wrap="auto" w:vAnchor="margin" w:hAnchor="text" w:xAlign="left" w:yAlign="inline"/>
      <w:spacing w:line="240" w:lineRule="atLeast"/>
      <w:jc w:val="left"/>
    </w:pPr>
    <w:rPr>
      <w:rFonts w:ascii="Garamond" w:hAnsi="Garamond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framePr w:w="2363" w:h="1978" w:hRule="exact" w:hSpace="142" w:wrap="around" w:vAnchor="page" w:hAnchor="page" w:x="8432" w:y="2338" w:anchorLock="1"/>
      <w:jc w:val="center"/>
    </w:pPr>
    <w:rPr>
      <w:sz w:val="18"/>
      <w:lang w:val="it-IT"/>
    </w:rPr>
  </w:style>
  <w:style w:type="character" w:customStyle="1" w:styleId="markedcontent">
    <w:name w:val="markedcontent"/>
    <w:rsid w:val="0046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</vt:lpstr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Simon Radewic</dc:creator>
  <cp:keywords/>
  <dc:description/>
  <cp:lastModifiedBy>User</cp:lastModifiedBy>
  <cp:revision>2</cp:revision>
  <cp:lastPrinted>2024-06-10T12:06:00Z</cp:lastPrinted>
  <dcterms:created xsi:type="dcterms:W3CDTF">2024-06-10T14:19:00Z</dcterms:created>
  <dcterms:modified xsi:type="dcterms:W3CDTF">2024-06-10T14:19:00Z</dcterms:modified>
</cp:coreProperties>
</file>